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8BDE3">
      <w:pPr>
        <w:pStyle w:val="2"/>
      </w:pPr>
      <w:r>
        <w:rPr>
          <w:rFonts w:hint="eastAsia"/>
          <w:lang w:val="en-US" w:eastAsia="zh-CN"/>
        </w:rPr>
        <w:t>项目调研表</w:t>
      </w:r>
    </w:p>
    <w:tbl>
      <w:tblPr>
        <w:tblStyle w:val="5"/>
        <w:tblW w:w="957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443"/>
        <w:gridCol w:w="400"/>
        <w:gridCol w:w="2553"/>
        <w:gridCol w:w="1842"/>
        <w:gridCol w:w="2774"/>
      </w:tblGrid>
      <w:tr w14:paraId="655B5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010" w:type="dxa"/>
            <w:gridSpan w:val="2"/>
            <w:vAlign w:val="center"/>
          </w:tcPr>
          <w:p w14:paraId="46197F8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调研</w:t>
            </w:r>
            <w:r>
              <w:rPr>
                <w:sz w:val="24"/>
                <w:szCs w:val="24"/>
              </w:rPr>
              <w:t>项目名称</w:t>
            </w:r>
          </w:p>
        </w:tc>
        <w:tc>
          <w:tcPr>
            <w:tcW w:w="7569" w:type="dxa"/>
            <w:gridSpan w:val="4"/>
          </w:tcPr>
          <w:p w14:paraId="5B3D9A7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0FB18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10" w:type="dxa"/>
            <w:gridSpan w:val="2"/>
            <w:vAlign w:val="center"/>
          </w:tcPr>
          <w:p w14:paraId="7CAB3B08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供应商名称</w:t>
            </w:r>
          </w:p>
        </w:tc>
        <w:tc>
          <w:tcPr>
            <w:tcW w:w="2953" w:type="dxa"/>
            <w:gridSpan w:val="2"/>
          </w:tcPr>
          <w:p w14:paraId="5004A90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DD45205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资质/品牌</w:t>
            </w:r>
          </w:p>
        </w:tc>
        <w:tc>
          <w:tcPr>
            <w:tcW w:w="2774" w:type="dxa"/>
            <w:vAlign w:val="center"/>
          </w:tcPr>
          <w:p w14:paraId="355B6EAC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14:paraId="75EA9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10" w:type="dxa"/>
            <w:gridSpan w:val="2"/>
            <w:vAlign w:val="center"/>
          </w:tcPr>
          <w:p w14:paraId="27EFA1B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</w:t>
            </w:r>
            <w:r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2953" w:type="dxa"/>
            <w:gridSpan w:val="2"/>
          </w:tcPr>
          <w:p w14:paraId="2F1B7BB0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C64EE1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  <w:r>
              <w:rPr>
                <w:sz w:val="24"/>
                <w:szCs w:val="24"/>
              </w:rPr>
              <w:t>电话</w:t>
            </w:r>
          </w:p>
        </w:tc>
        <w:tc>
          <w:tcPr>
            <w:tcW w:w="2774" w:type="dxa"/>
          </w:tcPr>
          <w:p w14:paraId="570F02C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045B0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10" w:type="dxa"/>
            <w:gridSpan w:val="2"/>
            <w:vAlign w:val="center"/>
          </w:tcPr>
          <w:p w14:paraId="44307DE2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联系邮箱</w:t>
            </w:r>
          </w:p>
        </w:tc>
        <w:tc>
          <w:tcPr>
            <w:tcW w:w="7569" w:type="dxa"/>
            <w:gridSpan w:val="4"/>
          </w:tcPr>
          <w:p w14:paraId="135A2570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507DA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0" w:hRule="atLeast"/>
        </w:trPr>
        <w:tc>
          <w:tcPr>
            <w:tcW w:w="567" w:type="dxa"/>
            <w:vAlign w:val="center"/>
          </w:tcPr>
          <w:p w14:paraId="69B1874D">
            <w:pPr>
              <w:spacing w:line="360" w:lineRule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报送资料清单</w:t>
            </w:r>
          </w:p>
        </w:tc>
        <w:tc>
          <w:tcPr>
            <w:tcW w:w="9012" w:type="dxa"/>
            <w:gridSpan w:val="5"/>
          </w:tcPr>
          <w:p w14:paraId="4FD3E049">
            <w:pPr>
              <w:spacing w:line="360" w:lineRule="auto"/>
              <w:ind w:firstLine="6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☐ </w:t>
            </w:r>
            <w:r>
              <w:rPr>
                <w:rFonts w:ascii="宋体" w:hAnsi="宋体" w:eastAsia="宋体"/>
                <w:sz w:val="24"/>
                <w:szCs w:val="24"/>
              </w:rPr>
              <w:t>本《项目调研表》</w:t>
            </w:r>
          </w:p>
          <w:p w14:paraId="4FF317A2">
            <w:pPr>
              <w:spacing w:line="360" w:lineRule="auto"/>
              <w:ind w:firstLine="6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☐ </w:t>
            </w:r>
            <w:r>
              <w:rPr>
                <w:rFonts w:ascii="宋体" w:hAnsi="宋体" w:eastAsia="宋体"/>
                <w:sz w:val="24"/>
                <w:szCs w:val="24"/>
              </w:rPr>
              <w:t>整体项目方案文档</w:t>
            </w:r>
          </w:p>
          <w:p w14:paraId="3401E27C">
            <w:pPr>
              <w:spacing w:line="360" w:lineRule="auto"/>
              <w:ind w:firstLine="6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☐ </w:t>
            </w:r>
            <w:r>
              <w:rPr>
                <w:rFonts w:ascii="宋体" w:hAnsi="宋体" w:eastAsia="宋体"/>
                <w:sz w:val="24"/>
                <w:szCs w:val="24"/>
              </w:rPr>
              <w:t>产品介绍、功能资料</w:t>
            </w:r>
            <w:bookmarkStart w:id="0" w:name="_GoBack"/>
            <w:bookmarkEnd w:id="0"/>
          </w:p>
          <w:p w14:paraId="3373A1D7">
            <w:pPr>
              <w:spacing w:line="360" w:lineRule="auto"/>
              <w:ind w:firstLine="6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☐ </w:t>
            </w:r>
            <w:r>
              <w:rPr>
                <w:rFonts w:ascii="宋体" w:hAnsi="宋体" w:eastAsia="宋体"/>
                <w:sz w:val="24"/>
                <w:szCs w:val="24"/>
              </w:rPr>
              <w:t>同类产品竞品分析对比表（如有）</w:t>
            </w:r>
          </w:p>
          <w:p w14:paraId="4242F4F1">
            <w:pPr>
              <w:spacing w:line="360" w:lineRule="auto"/>
              <w:ind w:firstLine="6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☐ </w:t>
            </w:r>
            <w:r>
              <w:rPr>
                <w:rFonts w:ascii="宋体" w:hAnsi="宋体" w:eastAsia="宋体"/>
                <w:sz w:val="24"/>
                <w:szCs w:val="24"/>
              </w:rPr>
              <w:t>业绩证明材料：三甲医院同类项目中标通知书、合同关键页复印件</w:t>
            </w:r>
          </w:p>
          <w:p w14:paraId="78CE3F4B">
            <w:pPr>
              <w:spacing w:line="360" w:lineRule="auto"/>
              <w:ind w:firstLine="64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☐ </w:t>
            </w:r>
            <w:r>
              <w:rPr>
                <w:rFonts w:ascii="宋体" w:hAnsi="宋体" w:eastAsia="宋体"/>
                <w:sz w:val="24"/>
                <w:szCs w:val="24"/>
              </w:rPr>
              <w:t>售后服务承诺书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盖章版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）</w:t>
            </w:r>
          </w:p>
          <w:p w14:paraId="45BE956F">
            <w:pPr>
              <w:spacing w:line="360" w:lineRule="auto"/>
              <w:ind w:firstLine="6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☐ </w:t>
            </w:r>
            <w:r>
              <w:rPr>
                <w:rFonts w:ascii="宋体" w:hAnsi="宋体" w:eastAsia="宋体"/>
                <w:sz w:val="24"/>
                <w:szCs w:val="24"/>
              </w:rPr>
              <w:t>企业资质材料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盖章版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/>
                <w:sz w:val="24"/>
                <w:szCs w:val="24"/>
              </w:rPr>
              <w:t>：法人身份证明、授权委托书（委托办理时提供）营业执照、相关经营许可文件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等公司资质及人员资质</w:t>
            </w:r>
            <w:r>
              <w:rPr>
                <w:rFonts w:ascii="宋体" w:hAnsi="宋体" w:eastAsia="宋体"/>
                <w:sz w:val="24"/>
                <w:szCs w:val="24"/>
              </w:rPr>
              <w:t>相关材料</w:t>
            </w:r>
          </w:p>
          <w:p w14:paraId="4EA1593B">
            <w:pPr>
              <w:spacing w:line="360" w:lineRule="auto"/>
              <w:ind w:firstLine="640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☐ </w:t>
            </w:r>
            <w:r>
              <w:rPr>
                <w:rFonts w:ascii="宋体" w:hAnsi="宋体" w:eastAsia="宋体"/>
                <w:sz w:val="24"/>
                <w:szCs w:val="24"/>
              </w:rPr>
              <w:t>其他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与项目相关的佐证材料</w:t>
            </w:r>
          </w:p>
          <w:p w14:paraId="6E45559C">
            <w:pPr>
              <w:spacing w:line="360" w:lineRule="auto"/>
              <w:ind w:firstLine="640"/>
              <w:rPr>
                <w:rFonts w:ascii="宋体" w:hAnsi="宋体" w:eastAsia="宋体"/>
                <w:sz w:val="24"/>
                <w:szCs w:val="24"/>
              </w:rPr>
            </w:pPr>
          </w:p>
          <w:p w14:paraId="13D43EE6">
            <w:pPr>
              <w:rPr>
                <w:rFonts w:hint="eastAsia"/>
              </w:rPr>
            </w:pPr>
          </w:p>
        </w:tc>
      </w:tr>
      <w:tr w14:paraId="18ACB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567" w:type="dxa"/>
            <w:vMerge w:val="restart"/>
            <w:vAlign w:val="center"/>
          </w:tcPr>
          <w:p w14:paraId="00BB348F">
            <w:pPr>
              <w:spacing w:line="360" w:lineRule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供应商承诺</w:t>
            </w:r>
          </w:p>
        </w:tc>
        <w:tc>
          <w:tcPr>
            <w:tcW w:w="9012" w:type="dxa"/>
            <w:gridSpan w:val="5"/>
          </w:tcPr>
          <w:p w14:paraId="28DBF0AC">
            <w:pPr>
              <w:spacing w:line="360" w:lineRule="auto"/>
              <w:ind w:firstLine="482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本表及所有附送资料内容真实有效，资料复印件均与原件一致。 </w:t>
            </w:r>
          </w:p>
        </w:tc>
      </w:tr>
      <w:tr w14:paraId="382A6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567" w:type="dxa"/>
            <w:vMerge w:val="continue"/>
          </w:tcPr>
          <w:p w14:paraId="35B8C03F">
            <w:pPr>
              <w:spacing w:line="360" w:lineRule="auto"/>
              <w:ind w:firstLine="482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BB3F2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签字</w:t>
            </w:r>
          </w:p>
        </w:tc>
        <w:tc>
          <w:tcPr>
            <w:tcW w:w="2553" w:type="dxa"/>
          </w:tcPr>
          <w:p w14:paraId="11730CBB">
            <w:pPr>
              <w:spacing w:line="360" w:lineRule="auto"/>
              <w:ind w:firstLine="482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5BC28E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日期</w:t>
            </w:r>
          </w:p>
        </w:tc>
        <w:tc>
          <w:tcPr>
            <w:tcW w:w="2774" w:type="dxa"/>
          </w:tcPr>
          <w:p w14:paraId="1E798D32">
            <w:pPr>
              <w:spacing w:line="360" w:lineRule="auto"/>
              <w:ind w:firstLine="482"/>
              <w:rPr>
                <w:sz w:val="24"/>
                <w:szCs w:val="24"/>
              </w:rPr>
            </w:pPr>
          </w:p>
        </w:tc>
      </w:tr>
    </w:tbl>
    <w:p w14:paraId="4EA0235F">
      <w:pPr>
        <w:widowControl/>
        <w:jc w:val="left"/>
      </w:pPr>
    </w:p>
    <w:p w14:paraId="476B5E10">
      <w:pPr>
        <w:widowControl/>
        <w:jc w:val="left"/>
      </w:pPr>
    </w:p>
    <w:p w14:paraId="2C639B6B">
      <w:pPr>
        <w:widowControl/>
        <w:jc w:val="left"/>
      </w:pPr>
    </w:p>
    <w:sectPr>
      <w:pgSz w:w="11906" w:h="16838"/>
      <w:pgMar w:top="1440" w:right="849" w:bottom="1440" w:left="127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xZDVmMjQ3MzY2MDc4ZjhiNTU5MjBjYjg2NjQ3ZjUifQ=="/>
  </w:docVars>
  <w:rsids>
    <w:rsidRoot w:val="00216CE8"/>
    <w:rsid w:val="0006402B"/>
    <w:rsid w:val="00093858"/>
    <w:rsid w:val="000A6CAA"/>
    <w:rsid w:val="000B4636"/>
    <w:rsid w:val="000D3712"/>
    <w:rsid w:val="000D409D"/>
    <w:rsid w:val="000E1CCC"/>
    <w:rsid w:val="000F5622"/>
    <w:rsid w:val="0011770E"/>
    <w:rsid w:val="001325F5"/>
    <w:rsid w:val="001C43E7"/>
    <w:rsid w:val="001D1458"/>
    <w:rsid w:val="00216CE8"/>
    <w:rsid w:val="0024064B"/>
    <w:rsid w:val="00271906"/>
    <w:rsid w:val="00277272"/>
    <w:rsid w:val="00297C64"/>
    <w:rsid w:val="002A461F"/>
    <w:rsid w:val="002E2D88"/>
    <w:rsid w:val="002F0CA1"/>
    <w:rsid w:val="002F2686"/>
    <w:rsid w:val="00304B83"/>
    <w:rsid w:val="00397496"/>
    <w:rsid w:val="003B238E"/>
    <w:rsid w:val="003F3BBD"/>
    <w:rsid w:val="00445791"/>
    <w:rsid w:val="00451341"/>
    <w:rsid w:val="00486BA2"/>
    <w:rsid w:val="004E72CD"/>
    <w:rsid w:val="00535DF0"/>
    <w:rsid w:val="00537D42"/>
    <w:rsid w:val="00540E35"/>
    <w:rsid w:val="00567203"/>
    <w:rsid w:val="00585C28"/>
    <w:rsid w:val="005E27F8"/>
    <w:rsid w:val="00631B8E"/>
    <w:rsid w:val="006669AC"/>
    <w:rsid w:val="00670597"/>
    <w:rsid w:val="006B3143"/>
    <w:rsid w:val="006F368A"/>
    <w:rsid w:val="006F45C2"/>
    <w:rsid w:val="00713F04"/>
    <w:rsid w:val="0078116B"/>
    <w:rsid w:val="007A2020"/>
    <w:rsid w:val="007B0E8A"/>
    <w:rsid w:val="007C287D"/>
    <w:rsid w:val="007C736D"/>
    <w:rsid w:val="007F63D2"/>
    <w:rsid w:val="008B5D2E"/>
    <w:rsid w:val="008D218F"/>
    <w:rsid w:val="008F1D34"/>
    <w:rsid w:val="00947335"/>
    <w:rsid w:val="009646D2"/>
    <w:rsid w:val="009A3B41"/>
    <w:rsid w:val="00A55A36"/>
    <w:rsid w:val="00AF0063"/>
    <w:rsid w:val="00AF2519"/>
    <w:rsid w:val="00B239BC"/>
    <w:rsid w:val="00B633F6"/>
    <w:rsid w:val="00B64A66"/>
    <w:rsid w:val="00B86795"/>
    <w:rsid w:val="00B95180"/>
    <w:rsid w:val="00B96540"/>
    <w:rsid w:val="00BE0F48"/>
    <w:rsid w:val="00BF39B7"/>
    <w:rsid w:val="00C069D7"/>
    <w:rsid w:val="00C53F7E"/>
    <w:rsid w:val="00C61C5B"/>
    <w:rsid w:val="00C70DDA"/>
    <w:rsid w:val="00C90469"/>
    <w:rsid w:val="00C92317"/>
    <w:rsid w:val="00CF2341"/>
    <w:rsid w:val="00D700FF"/>
    <w:rsid w:val="00DA01C0"/>
    <w:rsid w:val="00DA16E3"/>
    <w:rsid w:val="00DB4CA9"/>
    <w:rsid w:val="00E22CED"/>
    <w:rsid w:val="00E23B90"/>
    <w:rsid w:val="00E81A13"/>
    <w:rsid w:val="00E833E7"/>
    <w:rsid w:val="00E939F7"/>
    <w:rsid w:val="00EC3653"/>
    <w:rsid w:val="00EF7703"/>
    <w:rsid w:val="00F24A9A"/>
    <w:rsid w:val="00F415B2"/>
    <w:rsid w:val="00F85045"/>
    <w:rsid w:val="00F90C3F"/>
    <w:rsid w:val="00FF7F52"/>
    <w:rsid w:val="07E43E87"/>
    <w:rsid w:val="085A275F"/>
    <w:rsid w:val="0ABC0B14"/>
    <w:rsid w:val="10AF2C58"/>
    <w:rsid w:val="112F2400"/>
    <w:rsid w:val="125F501D"/>
    <w:rsid w:val="14C111AC"/>
    <w:rsid w:val="165610A7"/>
    <w:rsid w:val="171C265F"/>
    <w:rsid w:val="19401CCD"/>
    <w:rsid w:val="19C71013"/>
    <w:rsid w:val="1B4B5710"/>
    <w:rsid w:val="1D7F0399"/>
    <w:rsid w:val="1EB11492"/>
    <w:rsid w:val="20315438"/>
    <w:rsid w:val="230230BC"/>
    <w:rsid w:val="23AE4FF1"/>
    <w:rsid w:val="252E0198"/>
    <w:rsid w:val="256F3379"/>
    <w:rsid w:val="28576EFE"/>
    <w:rsid w:val="28841BE5"/>
    <w:rsid w:val="2984482A"/>
    <w:rsid w:val="29A529F3"/>
    <w:rsid w:val="2B795EE5"/>
    <w:rsid w:val="2D653491"/>
    <w:rsid w:val="2D7C6A08"/>
    <w:rsid w:val="342533A1"/>
    <w:rsid w:val="34D67F04"/>
    <w:rsid w:val="352B64A2"/>
    <w:rsid w:val="36987B67"/>
    <w:rsid w:val="37A60062"/>
    <w:rsid w:val="39476030"/>
    <w:rsid w:val="3BBA666D"/>
    <w:rsid w:val="3CD32F4B"/>
    <w:rsid w:val="3D4241EA"/>
    <w:rsid w:val="41483F38"/>
    <w:rsid w:val="471F1CA3"/>
    <w:rsid w:val="487F2935"/>
    <w:rsid w:val="48A96E92"/>
    <w:rsid w:val="4A301AF1"/>
    <w:rsid w:val="4B1B446B"/>
    <w:rsid w:val="4B5570FF"/>
    <w:rsid w:val="4D722A68"/>
    <w:rsid w:val="4E4D7031"/>
    <w:rsid w:val="4E717D31"/>
    <w:rsid w:val="4FC148D3"/>
    <w:rsid w:val="51B573C7"/>
    <w:rsid w:val="51D6733E"/>
    <w:rsid w:val="53F65A75"/>
    <w:rsid w:val="54A84FC1"/>
    <w:rsid w:val="571C57F3"/>
    <w:rsid w:val="58242BB1"/>
    <w:rsid w:val="5A0031AA"/>
    <w:rsid w:val="5A9A53AC"/>
    <w:rsid w:val="5AB83A84"/>
    <w:rsid w:val="5C5E56B5"/>
    <w:rsid w:val="5CBB2533"/>
    <w:rsid w:val="5D32297D"/>
    <w:rsid w:val="64D458BD"/>
    <w:rsid w:val="65F31A88"/>
    <w:rsid w:val="674E66DB"/>
    <w:rsid w:val="6D401DE3"/>
    <w:rsid w:val="70BA00FF"/>
    <w:rsid w:val="71241A1C"/>
    <w:rsid w:val="719202E5"/>
    <w:rsid w:val="72202A38"/>
    <w:rsid w:val="76C13C0E"/>
    <w:rsid w:val="778665F5"/>
    <w:rsid w:val="77AB254F"/>
    <w:rsid w:val="77E00C3D"/>
    <w:rsid w:val="78735B76"/>
    <w:rsid w:val="7AAD8521"/>
    <w:rsid w:val="7BAB144B"/>
    <w:rsid w:val="7C5807CC"/>
    <w:rsid w:val="7D2F5E48"/>
    <w:rsid w:val="F2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customStyle="1" w:styleId="9">
    <w:name w:val="海南_正文"/>
    <w:basedOn w:val="1"/>
    <w:link w:val="10"/>
    <w:autoRedefine/>
    <w:qFormat/>
    <w:uiPriority w:val="0"/>
    <w:pPr>
      <w:widowControl/>
      <w:spacing w:line="360" w:lineRule="auto"/>
      <w:ind w:firstLine="20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10">
    <w:name w:val="海南_正文 Char"/>
    <w:link w:val="9"/>
    <w:autoRedefine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1">
    <w:name w:val="标题 1 字符"/>
    <w:basedOn w:val="6"/>
    <w:link w:val="2"/>
    <w:autoRedefine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236</Words>
  <Characters>236</Characters>
  <Lines>3</Lines>
  <Paragraphs>1</Paragraphs>
  <TotalTime>12</TotalTime>
  <ScaleCrop>false</ScaleCrop>
  <LinksUpToDate>false</LinksUpToDate>
  <CharactersWithSpaces>245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2026-07-22T08:23:00Z</dcterms:created>
  <dc:creator>Administrator</dc:creator>
  <cp:lastModifiedBy>苏</cp:lastModifiedBy>
  <cp:lastPrinted>2026-05-28T07:39:00Z</cp:lastPrinted>
  <dcterms:modified xsi:type="dcterms:W3CDTF">2026-07-29T01:13:50Z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6FAE96D8CD3B4A8EBEB1C427ED75E718_13</vt:lpwstr>
  </property>
  <property fmtid="{D5CDD505-2E9C-101B-9397-08002B2CF9AE}" pid="4" name="KSOTemplateDocerSaveRecord">
    <vt:lpwstr>eyJoZGlkIjoiNmU5NGY3MjRhZmQ2NzQyM2I5M2E4YWZhN2E4Nzg2NTciLCJ1c2VySWQiOiIxMzg1MDY1MjA2In0=</vt:lpwstr>
  </property>
</Properties>
</file>